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11E" w:rsidRPr="00C9250B" w:rsidRDefault="0027011E" w:rsidP="0027011E">
      <w:pPr>
        <w:jc w:val="center"/>
        <w:rPr>
          <w:b/>
          <w:sz w:val="32"/>
          <w:szCs w:val="32"/>
        </w:rPr>
      </w:pPr>
      <w:bookmarkStart w:id="0" w:name="_GoBack"/>
      <w:bookmarkEnd w:id="0"/>
      <w:r w:rsidRPr="00C9250B">
        <w:rPr>
          <w:b/>
          <w:sz w:val="32"/>
          <w:szCs w:val="32"/>
        </w:rPr>
        <w:t>Planlæg besøget</w:t>
      </w:r>
    </w:p>
    <w:p w:rsidR="0027011E" w:rsidRDefault="0027011E" w:rsidP="0027011E"/>
    <w:p w:rsidR="0027011E" w:rsidRDefault="0027011E" w:rsidP="0027011E">
      <w:r>
        <w:t>Når en klasse skal på Naturskolen, skal besøget ses i forlængelse af det, der ellers arbejdes med i klassen. Derfor er det vigtigt, at klassens lærer og Naturskolens undervisere er i dialog om besøget på Naturskolen i god tid inden selve besøget.</w:t>
      </w:r>
    </w:p>
    <w:p w:rsidR="0027011E" w:rsidRDefault="0027011E" w:rsidP="0027011E"/>
    <w:p w:rsidR="0027011E" w:rsidRDefault="0027011E" w:rsidP="0027011E">
      <w:r>
        <w:t>Husk at besøget på Naturskolen er en god mulighed for at være sammen med eleverne i en god ramme, hvor der kan skabes tid og rum for fordybelse og oplevelser, der styrker klassen både fagligt og socialt.</w:t>
      </w:r>
    </w:p>
    <w:p w:rsidR="0027011E" w:rsidRDefault="0027011E" w:rsidP="0027011E"/>
    <w:p w:rsidR="0027011E" w:rsidRDefault="0027011E" w:rsidP="0027011E">
      <w:r>
        <w:t xml:space="preserve">De klasser, der gerne vil besøge Naturskolen i 2017-18, får inden sommerferien besked om hvilken dato, de kan komme. Denne tilbagemelding sender vi til skolens kontaktlærer samt skolens kontor. </w:t>
      </w:r>
    </w:p>
    <w:p w:rsidR="0027011E" w:rsidRDefault="0027011E" w:rsidP="0027011E"/>
    <w:p w:rsidR="0027011E" w:rsidRDefault="0027011E" w:rsidP="0027011E">
      <w:r>
        <w:t>Vi bestræber os på, at kontakte de lærere der har meldt klassen til 2 – 3 uger inden besøget. Da der ofte er lærerskift, klassebyt eller andet, er det også læreren, som skal på besøg på Naturskolen med klassen, der har ansvaret for at sørge for at kontakte Underviseren på Naturskolen i god tid inden besøget.</w:t>
      </w:r>
    </w:p>
    <w:p w:rsidR="0027011E" w:rsidRDefault="0027011E" w:rsidP="0027011E"/>
    <w:p w:rsidR="0027011E" w:rsidRPr="00CC15C5" w:rsidRDefault="0027011E" w:rsidP="0027011E">
      <w:pPr>
        <w:rPr>
          <w:b/>
          <w:u w:val="single"/>
        </w:rPr>
      </w:pPr>
      <w:r w:rsidRPr="00CC15C5">
        <w:rPr>
          <w:b/>
          <w:u w:val="single"/>
        </w:rPr>
        <w:t>Planlæg klassens besøg.</w:t>
      </w:r>
    </w:p>
    <w:p w:rsidR="0027011E" w:rsidRDefault="0027011E" w:rsidP="0027011E"/>
    <w:p w:rsidR="0027011E" w:rsidRDefault="0027011E" w:rsidP="0027011E">
      <w:r>
        <w:t xml:space="preserve">Først og fremmest er det vigtigt, at Du vælger tid på året, og gerne emne som, du ved, vil passe ind i klassens aktiviteter i årsplanen. Det er ikke nødvendigt, at du skriver emne på, hvis ikke du er klar med en årsplan ved tilmeldingsfristen. Vi kan aftale emnet, når vi kommer tættere på besøget. Det er kun årstiden, der er vigtig for indholdet. </w:t>
      </w:r>
    </w:p>
    <w:p w:rsidR="0027011E" w:rsidRDefault="0027011E" w:rsidP="0027011E"/>
    <w:p w:rsidR="0027011E" w:rsidRDefault="0027011E" w:rsidP="0027011E">
      <w:r>
        <w:t>De enkelte undervisningsforløb på Naturskolen har forskellig varighed afhængigt af klassetrin og emne (se tilmeldingsskemaet).</w:t>
      </w:r>
    </w:p>
    <w:p w:rsidR="0027011E" w:rsidRDefault="0027011E" w:rsidP="0027011E">
      <w:r>
        <w:t>MEN, der er mulighed for at blive på Naturskolen efter endt undervisning. Dette kræver at du ønsker dét ved tilmelding. Se følgende eksempel:</w:t>
      </w:r>
    </w:p>
    <w:p w:rsidR="0027011E" w:rsidRDefault="0027011E" w:rsidP="0027011E"/>
    <w:p w:rsidR="0027011E" w:rsidRPr="00B0152A" w:rsidRDefault="0027011E" w:rsidP="0027011E">
      <w:pPr>
        <w:rPr>
          <w:i/>
        </w:rPr>
      </w:pPr>
      <w:r w:rsidRPr="00B0152A">
        <w:rPr>
          <w:i/>
        </w:rPr>
        <w:t>Emne: søen</w:t>
      </w:r>
    </w:p>
    <w:p w:rsidR="0027011E" w:rsidRPr="00B0152A" w:rsidRDefault="0027011E" w:rsidP="0027011E">
      <w:pPr>
        <w:rPr>
          <w:i/>
        </w:rPr>
      </w:pPr>
      <w:r w:rsidRPr="00B0152A">
        <w:rPr>
          <w:i/>
        </w:rPr>
        <w:t xml:space="preserve">Vi ønsker at køre fra skolen kl. 8. 15 </w:t>
      </w:r>
    </w:p>
    <w:p w:rsidR="0027011E" w:rsidRPr="00B0152A" w:rsidRDefault="0027011E" w:rsidP="0027011E">
      <w:pPr>
        <w:rPr>
          <w:i/>
        </w:rPr>
      </w:pPr>
      <w:r w:rsidRPr="00B0152A">
        <w:rPr>
          <w:i/>
        </w:rPr>
        <w:t xml:space="preserve">Vi ønsker at være tilbage på skolen k. 15.00 </w:t>
      </w:r>
    </w:p>
    <w:p w:rsidR="0027011E" w:rsidRPr="00B0152A" w:rsidRDefault="0027011E" w:rsidP="0027011E">
      <w:pPr>
        <w:rPr>
          <w:i/>
        </w:rPr>
      </w:pPr>
      <w:r w:rsidRPr="00B0152A">
        <w:rPr>
          <w:i/>
        </w:rPr>
        <w:t xml:space="preserve">Vi ønsker selv at lave aktiviteter med eleverne efter endt undervisning _____x______     </w:t>
      </w:r>
    </w:p>
    <w:p w:rsidR="0027011E" w:rsidRPr="00B0152A" w:rsidRDefault="0027011E" w:rsidP="0027011E">
      <w:pPr>
        <w:rPr>
          <w:i/>
        </w:rPr>
      </w:pPr>
    </w:p>
    <w:p w:rsidR="0027011E" w:rsidRDefault="0027011E" w:rsidP="0027011E">
      <w:r>
        <w:t xml:space="preserve">Skriv evt. en kort kommentar om jeres tanker i forhold til programmet for dagen ex.: </w:t>
      </w:r>
    </w:p>
    <w:p w:rsidR="0027011E" w:rsidRPr="00B0152A" w:rsidRDefault="0027011E" w:rsidP="0027011E">
      <w:pPr>
        <w:rPr>
          <w:i/>
        </w:rPr>
      </w:pPr>
      <w:r w:rsidRPr="00B0152A">
        <w:rPr>
          <w:i/>
        </w:rPr>
        <w:t xml:space="preserve">”Vi sørger selv for aktivitet for eleverne fra kl. 13.30 og vil gerne lave bål og snobrød og gå en tur i skoven”. </w:t>
      </w:r>
    </w:p>
    <w:p w:rsidR="0027011E" w:rsidRDefault="0027011E" w:rsidP="0027011E">
      <w:r>
        <w:t>Der vil også være mulighed for at deltage i praktiske arbejdsopgaver på Naturskolen.</w:t>
      </w:r>
    </w:p>
    <w:p w:rsidR="0027011E" w:rsidRDefault="0027011E" w:rsidP="0027011E"/>
    <w:p w:rsidR="0027011E" w:rsidRDefault="0027011E" w:rsidP="0027011E">
      <w:r>
        <w:t>Du kan læse meget mere om Natur og Miljøskolens tilbud på :</w:t>
      </w:r>
    </w:p>
    <w:p w:rsidR="0027011E" w:rsidRDefault="0029359C" w:rsidP="0027011E">
      <w:pPr>
        <w:jc w:val="center"/>
      </w:pPr>
      <w:hyperlink r:id="rId4" w:history="1">
        <w:r w:rsidR="0027011E" w:rsidRPr="003237A2">
          <w:rPr>
            <w:rStyle w:val="Hyperlink"/>
          </w:rPr>
          <w:t>www.svendborgnaturskole.dk</w:t>
        </w:r>
      </w:hyperlink>
    </w:p>
    <w:p w:rsidR="0027011E" w:rsidRDefault="0027011E" w:rsidP="0027011E">
      <w:pPr>
        <w:jc w:val="center"/>
      </w:pPr>
      <w:r>
        <w:t>Du er ALTID velkommen til at ringe eller skrive til os.</w:t>
      </w:r>
    </w:p>
    <w:p w:rsidR="0027011E" w:rsidRDefault="0027011E" w:rsidP="0027011E">
      <w:pPr>
        <w:jc w:val="center"/>
      </w:pPr>
    </w:p>
    <w:p w:rsidR="0027011E" w:rsidRDefault="0027011E" w:rsidP="0027011E">
      <w:pPr>
        <w:jc w:val="center"/>
      </w:pPr>
      <w:r>
        <w:t>Venlig hilsen</w:t>
      </w:r>
    </w:p>
    <w:p w:rsidR="0027011E" w:rsidRDefault="0027011E" w:rsidP="0027011E">
      <w:pPr>
        <w:jc w:val="center"/>
      </w:pPr>
      <w:r>
        <w:t>Lars og Lasse</w:t>
      </w:r>
    </w:p>
    <w:p w:rsidR="00764E8D" w:rsidRDefault="00764E8D"/>
    <w:sectPr w:rsidR="00764E8D" w:rsidSect="0027011E">
      <w:pgSz w:w="11900" w:h="16840"/>
      <w:pgMar w:top="28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1E"/>
    <w:rsid w:val="001771F0"/>
    <w:rsid w:val="0027011E"/>
    <w:rsid w:val="0029359C"/>
    <w:rsid w:val="00764E8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A5CDA1-1128-463C-92CB-63B81604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1E"/>
    <w:rPr>
      <w:rFonts w:ascii="Times New Roman" w:eastAsia="Times New Roman" w:hAnsi="Times New Roman" w:cs="Times New Roman"/>
      <w:sz w:val="26"/>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27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vendborgnaturskole.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1995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Ussing</dc:creator>
  <cp:keywords/>
  <dc:description/>
  <cp:lastModifiedBy>Janne Weller Knudsen</cp:lastModifiedBy>
  <cp:revision>2</cp:revision>
  <dcterms:created xsi:type="dcterms:W3CDTF">2017-05-09T06:51:00Z</dcterms:created>
  <dcterms:modified xsi:type="dcterms:W3CDTF">2017-05-09T06:51:00Z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{3F52D6C2-DABC-4C52-BA8D-0F878853D9E3}</vt:lpwstr>
  </property>
</Properties>
</file>